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1275"/>
        <w:gridCol w:w="1276"/>
        <w:gridCol w:w="1814"/>
      </w:tblGrid>
      <w:tr w:rsidR="00A97E95" w:rsidRPr="00A97E95" w14:paraId="079ECFE0" w14:textId="77777777" w:rsidTr="006E49B5">
        <w:trPr>
          <w:trHeight w:val="397"/>
        </w:trPr>
        <w:tc>
          <w:tcPr>
            <w:tcW w:w="10456" w:type="dxa"/>
            <w:gridSpan w:val="5"/>
            <w:tcBorders>
              <w:bottom w:val="nil"/>
            </w:tcBorders>
            <w:shd w:val="clear" w:color="auto" w:fill="E7E6E6" w:themeFill="background2"/>
            <w:vAlign w:val="center"/>
          </w:tcPr>
          <w:p w14:paraId="0459E47A" w14:textId="20A4A7DE" w:rsidR="00A97E95" w:rsidRPr="00A97E95" w:rsidRDefault="127B3EC9" w:rsidP="00366859">
            <w:pPr>
              <w:rPr>
                <w:b/>
                <w:bCs/>
              </w:rPr>
            </w:pPr>
            <w:r w:rsidRPr="4F2E5F19">
              <w:rPr>
                <w:b/>
                <w:bCs/>
              </w:rPr>
              <w:t>CHILD/</w:t>
            </w:r>
            <w:r w:rsidR="7EFDA037" w:rsidRPr="4F2E5F19">
              <w:rPr>
                <w:b/>
                <w:bCs/>
              </w:rPr>
              <w:t>R</w:t>
            </w:r>
            <w:r w:rsidRPr="4F2E5F19">
              <w:rPr>
                <w:b/>
                <w:bCs/>
              </w:rPr>
              <w:t>EN DETAILS</w:t>
            </w:r>
          </w:p>
        </w:tc>
      </w:tr>
      <w:tr w:rsidR="00A97E95" w:rsidRPr="00A97E95" w14:paraId="2C4E592C" w14:textId="77777777" w:rsidTr="006B3289">
        <w:trPr>
          <w:trHeight w:val="397"/>
        </w:trPr>
        <w:tc>
          <w:tcPr>
            <w:tcW w:w="31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171E3E" w14:textId="2940CD4E" w:rsidR="00A97E95" w:rsidRPr="00A97E95" w:rsidRDefault="00A97E95" w:rsidP="00366859">
            <w:pPr>
              <w:rPr>
                <w:b/>
                <w:bCs/>
              </w:rPr>
            </w:pPr>
            <w:r w:rsidRPr="00A97E95">
              <w:rPr>
                <w:b/>
                <w:bCs/>
              </w:rPr>
              <w:t>Family Name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D04A" w14:textId="0B6DBC6D" w:rsidR="00A97E95" w:rsidRPr="00A97E95" w:rsidRDefault="00A97E95" w:rsidP="00366859">
            <w:pPr>
              <w:rPr>
                <w:b/>
                <w:bCs/>
              </w:rPr>
            </w:pPr>
            <w:r w:rsidRPr="00A97E95">
              <w:rPr>
                <w:b/>
                <w:bCs/>
              </w:rPr>
              <w:t>First 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CFF62" w14:textId="77777777" w:rsidR="00A97E95" w:rsidRPr="00A97E95" w:rsidRDefault="00A97E95" w:rsidP="00627547">
            <w:pPr>
              <w:rPr>
                <w:b/>
                <w:bCs/>
              </w:rPr>
            </w:pPr>
            <w:r w:rsidRPr="00A97E95">
              <w:rPr>
                <w:b/>
                <w:bCs/>
              </w:rPr>
              <w:t>DOB</w:t>
            </w:r>
          </w:p>
          <w:p w14:paraId="0116A7B1" w14:textId="3F2E31FC" w:rsidR="00A97E95" w:rsidRPr="00A97E95" w:rsidRDefault="00A97E95" w:rsidP="00627547">
            <w:r w:rsidRPr="00A97E95">
              <w:rPr>
                <w:sz w:val="16"/>
                <w:szCs w:val="14"/>
              </w:rPr>
              <w:t>DD/MM/YY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BD33E" w14:textId="29D7A0DB" w:rsidR="00A97E95" w:rsidRPr="00A97E95" w:rsidRDefault="00A97E95" w:rsidP="00627547">
            <w:pPr>
              <w:rPr>
                <w:b/>
                <w:bCs/>
              </w:rPr>
            </w:pPr>
            <w:r w:rsidRPr="00A97E95">
              <w:rPr>
                <w:b/>
                <w:bCs/>
              </w:rPr>
              <w:t>Gender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53D63A" w14:textId="4C1DAF37" w:rsidR="00A97E95" w:rsidRPr="00A97E95" w:rsidRDefault="00A97E95" w:rsidP="00627547">
            <w:pPr>
              <w:rPr>
                <w:b/>
                <w:bCs/>
              </w:rPr>
            </w:pPr>
            <w:r w:rsidRPr="00A97E95">
              <w:rPr>
                <w:b/>
                <w:bCs/>
              </w:rPr>
              <w:t>Ethnicity</w:t>
            </w:r>
          </w:p>
        </w:tc>
      </w:tr>
      <w:tr w:rsidR="00A97E95" w:rsidRPr="00986AC2" w14:paraId="704A9428" w14:textId="77777777" w:rsidTr="006B3289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5BAB7" w14:textId="75C76074" w:rsidR="00A97E95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8ADFC" w14:textId="54A1559B" w:rsidR="00A97E95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77C88" w14:textId="4C5DF97E" w:rsidR="00A97E95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13B08" w14:textId="4C393CFA" w:rsidR="00A97E95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B282A4" w14:textId="4AE5135E" w:rsidR="00A97E95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986AC2" w:rsidRPr="00986AC2" w14:paraId="5A0DE842" w14:textId="77777777" w:rsidTr="006B3289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768B5" w14:textId="46D93110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8AC2A" w14:textId="7FA061E9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19AE1" w14:textId="3D5EF9C2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F787C" w14:textId="0EDC8820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7E2994" w14:textId="5124E11A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986AC2" w:rsidRPr="00986AC2" w14:paraId="3B7926A1" w14:textId="77777777" w:rsidTr="006B3289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0A16D" w14:textId="153C11C0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DB5E1" w14:textId="728B0920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74611" w14:textId="67C47F7C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BF08" w14:textId="2B1E3584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389356" w14:textId="11680800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986AC2" w:rsidRPr="00986AC2" w14:paraId="6705482F" w14:textId="77777777" w:rsidTr="006B3289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FF755" w14:textId="3C81AB8C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035EC" w14:textId="5AEA153F" w:rsidR="00986AC2" w:rsidRPr="00807B35" w:rsidRDefault="00807B35" w:rsidP="0036685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1617E" w14:textId="785B9AF3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618E9" w14:textId="40F7D36F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06700B" w14:textId="5F07ACC8" w:rsidR="00986AC2" w:rsidRPr="00807B35" w:rsidRDefault="00807B35" w:rsidP="0062754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</w:tbl>
    <w:p w14:paraId="14DCB2FD" w14:textId="77777777" w:rsidR="00951343" w:rsidRPr="00C8275D" w:rsidRDefault="00951343" w:rsidP="00A97E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489"/>
        <w:gridCol w:w="755"/>
        <w:gridCol w:w="567"/>
        <w:gridCol w:w="922"/>
        <w:gridCol w:w="960"/>
        <w:gridCol w:w="1268"/>
        <w:gridCol w:w="824"/>
        <w:gridCol w:w="2164"/>
      </w:tblGrid>
      <w:tr w:rsidR="006E49B5" w:rsidRPr="00CE3398" w14:paraId="1E914D15" w14:textId="77777777" w:rsidTr="00F91FA2">
        <w:trPr>
          <w:trHeight w:val="397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E7E6E6" w:themeFill="background2"/>
            <w:vAlign w:val="center"/>
          </w:tcPr>
          <w:p w14:paraId="41C786F5" w14:textId="4A7417DB" w:rsidR="006E49B5" w:rsidRPr="00986AC2" w:rsidRDefault="006E49B5">
            <w:pPr>
              <w:tabs>
                <w:tab w:val="right" w:pos="10248"/>
              </w:tabs>
              <w:rPr>
                <w:b/>
                <w:bCs/>
              </w:rPr>
            </w:pPr>
            <w:r w:rsidRPr="00986AC2">
              <w:rPr>
                <w:b/>
                <w:bCs/>
              </w:rPr>
              <w:t xml:space="preserve">CONTACT DETAILS </w:t>
            </w:r>
            <w:r>
              <w:rPr>
                <w:b/>
                <w:bCs/>
              </w:rPr>
              <w:t xml:space="preserve">FOR PARENTS/CAREGIVERS - </w:t>
            </w:r>
            <w:r w:rsidRPr="006E49B5">
              <w:rPr>
                <w:b/>
                <w:bCs/>
                <w:sz w:val="24"/>
                <w:szCs w:val="22"/>
                <w:u w:val="single"/>
              </w:rPr>
              <w:t>CARER ONE</w:t>
            </w:r>
          </w:p>
        </w:tc>
      </w:tr>
      <w:tr w:rsidR="001D4953" w:rsidRPr="00986AC2" w14:paraId="13756D14" w14:textId="77777777" w:rsidTr="00F91FA2">
        <w:trPr>
          <w:trHeight w:val="397"/>
        </w:trPr>
        <w:tc>
          <w:tcPr>
            <w:tcW w:w="15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6D98C" w14:textId="77777777" w:rsidR="001D4953" w:rsidRPr="00986AC2" w:rsidRDefault="001D4953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Family Name</w:t>
            </w: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BEC2" w14:textId="77777777" w:rsidR="001D4953" w:rsidRPr="00986AC2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C55C" w14:textId="77777777" w:rsidR="001D4953" w:rsidRPr="00986AC2" w:rsidRDefault="001D4953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12E2CB1" w14:textId="77777777" w:rsidR="001D4953" w:rsidRPr="00986AC2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1D4953" w14:paraId="3EEB4123" w14:textId="77777777" w:rsidTr="00DD2B8D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6459A" w14:textId="77777777" w:rsidR="001D4953" w:rsidRPr="00986AC2" w:rsidRDefault="001D4953">
            <w:pPr>
              <w:rPr>
                <w:sz w:val="14"/>
                <w:szCs w:val="12"/>
              </w:rPr>
            </w:pPr>
            <w:r w:rsidRPr="00986AC2">
              <w:rPr>
                <w:b/>
                <w:bCs/>
              </w:rPr>
              <w:t xml:space="preserve">DOB </w:t>
            </w:r>
            <w:r>
              <w:rPr>
                <w:sz w:val="14"/>
                <w:szCs w:val="12"/>
              </w:rPr>
              <w:t>DD/MM/YY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D44E" w14:textId="77777777" w:rsidR="001D4953" w:rsidRPr="00986AC2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56004" w14:textId="0D0B4EC1" w:rsidR="001D4953" w:rsidRPr="00986AC2" w:rsidRDefault="001D4953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Ethnicity</w:t>
            </w:r>
            <w:r w:rsidR="009633A3">
              <w:rPr>
                <w:b/>
                <w:bCs/>
              </w:rPr>
              <w:t>/Iwi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75B0" w14:textId="77777777" w:rsidR="001D4953" w:rsidRPr="00DA45FE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C9A8F" w14:textId="77777777" w:rsidR="001D4953" w:rsidRPr="00986AC2" w:rsidRDefault="001D4953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Relationship to child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922D93" w14:textId="77777777" w:rsidR="001D4953" w:rsidRPr="00986AC2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1D4953" w14:paraId="5D130B5B" w14:textId="77777777" w:rsidTr="00DD2B8D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A25F" w14:textId="6BFAE8EE" w:rsidR="001D4953" w:rsidRPr="00986AC2" w:rsidRDefault="00DD2B8D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8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17FB5E" w14:textId="77777777" w:rsidR="001D4953" w:rsidRPr="00986AC2" w:rsidRDefault="001D4953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DB5C0F" w:rsidRPr="00986AC2" w14:paraId="7179C2A2" w14:textId="77777777" w:rsidTr="00544B8C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2F67D" w14:textId="1D729584" w:rsidR="00DB5C0F" w:rsidRPr="00986AC2" w:rsidRDefault="00DB5C0F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Mobile no.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6D14F" w14:textId="77777777" w:rsidR="00DB5C0F" w:rsidRPr="00986AC2" w:rsidRDefault="00DB5C0F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188A82" w14:textId="567A9089" w:rsidR="00DB5C0F" w:rsidRPr="00986AC2" w:rsidRDefault="00DB5C0F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Email address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BC28BCA" w14:textId="6CE7B1FE" w:rsidR="00DB5C0F" w:rsidRPr="00986AC2" w:rsidRDefault="00DB5C0F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728E4" w:rsidRPr="008728E4" w14:paraId="22135CAD" w14:textId="77777777" w:rsidTr="00544B8C">
        <w:trPr>
          <w:trHeight w:val="57"/>
        </w:trPr>
        <w:tc>
          <w:tcPr>
            <w:tcW w:w="150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7211E77" w14:textId="77777777" w:rsidR="008728E4" w:rsidRPr="008728E4" w:rsidRDefault="008728E4">
            <w:pPr>
              <w:rPr>
                <w:b/>
                <w:bCs/>
                <w:sz w:val="8"/>
                <w:szCs w:val="6"/>
              </w:rPr>
            </w:pPr>
          </w:p>
        </w:tc>
        <w:tc>
          <w:tcPr>
            <w:tcW w:w="894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9A9A05" w14:textId="77777777" w:rsidR="008728E4" w:rsidRPr="008728E4" w:rsidRDefault="008728E4">
            <w:pPr>
              <w:rPr>
                <w:sz w:val="8"/>
                <w:szCs w:val="6"/>
              </w:rPr>
            </w:pPr>
          </w:p>
        </w:tc>
      </w:tr>
    </w:tbl>
    <w:p w14:paraId="225E2605" w14:textId="77777777" w:rsidR="00951343" w:rsidRPr="00C8275D" w:rsidRDefault="00951343" w:rsidP="00A97E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489"/>
        <w:gridCol w:w="755"/>
        <w:gridCol w:w="567"/>
        <w:gridCol w:w="922"/>
        <w:gridCol w:w="960"/>
        <w:gridCol w:w="1268"/>
        <w:gridCol w:w="824"/>
        <w:gridCol w:w="2164"/>
      </w:tblGrid>
      <w:tr w:rsidR="00986AC2" w:rsidRPr="00CE3398" w14:paraId="17FDB72C" w14:textId="77777777" w:rsidTr="00B43245">
        <w:trPr>
          <w:trHeight w:val="397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5124CD" w14:textId="7A5F5BCB" w:rsidR="00986AC2" w:rsidRPr="00986AC2" w:rsidRDefault="00986AC2" w:rsidP="006E49B5">
            <w:pPr>
              <w:tabs>
                <w:tab w:val="right" w:pos="10248"/>
              </w:tabs>
              <w:rPr>
                <w:b/>
                <w:bCs/>
              </w:rPr>
            </w:pPr>
            <w:bookmarkStart w:id="1" w:name="_Hlk77172994"/>
            <w:r w:rsidRPr="00986AC2">
              <w:rPr>
                <w:b/>
                <w:bCs/>
              </w:rPr>
              <w:t xml:space="preserve">CONTACT DETAILS </w:t>
            </w:r>
            <w:r w:rsidR="00DA45FE">
              <w:rPr>
                <w:b/>
                <w:bCs/>
              </w:rPr>
              <w:t>FOR PARENTS/CAREGIVERS</w:t>
            </w:r>
            <w:r w:rsidR="006E49B5">
              <w:rPr>
                <w:b/>
                <w:bCs/>
              </w:rPr>
              <w:t xml:space="preserve"> - </w:t>
            </w:r>
            <w:r w:rsidR="006E49B5" w:rsidRPr="006E49B5">
              <w:rPr>
                <w:b/>
                <w:bCs/>
                <w:sz w:val="24"/>
                <w:szCs w:val="22"/>
                <w:u w:val="single"/>
              </w:rPr>
              <w:t>CARER TWO</w:t>
            </w:r>
          </w:p>
        </w:tc>
      </w:tr>
      <w:bookmarkEnd w:id="1"/>
      <w:tr w:rsidR="00CD72C2" w:rsidRPr="00986AC2" w14:paraId="3552AA9F" w14:textId="77777777" w:rsidTr="00CD72C2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278F0" w14:textId="1F352AEC" w:rsidR="00CD72C2" w:rsidRPr="00986AC2" w:rsidRDefault="00CD72C2" w:rsidP="00CD72C2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Family Name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64FC8" w14:textId="36D67903" w:rsidR="00CD72C2" w:rsidRPr="00986AC2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5A4D" w14:textId="13077028" w:rsidR="00CD72C2" w:rsidRPr="00986AC2" w:rsidRDefault="00CD72C2" w:rsidP="00CD72C2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D8055D" w14:textId="366BB128" w:rsidR="00CD72C2" w:rsidRPr="00986AC2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CD72C2" w14:paraId="3B57E00F" w14:textId="77777777" w:rsidTr="00CD72C2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724C" w14:textId="081640FF" w:rsidR="00CD72C2" w:rsidRPr="00986AC2" w:rsidRDefault="00CD72C2" w:rsidP="00CD72C2">
            <w:pPr>
              <w:rPr>
                <w:sz w:val="14"/>
                <w:szCs w:val="12"/>
              </w:rPr>
            </w:pPr>
            <w:r w:rsidRPr="00986AC2">
              <w:rPr>
                <w:b/>
                <w:bCs/>
              </w:rPr>
              <w:t xml:space="preserve">DOB </w:t>
            </w:r>
            <w:r>
              <w:rPr>
                <w:sz w:val="14"/>
                <w:szCs w:val="12"/>
              </w:rPr>
              <w:t>DD/MM/YY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B3F7" w14:textId="14D8CB9F" w:rsidR="00CD72C2" w:rsidRPr="00986AC2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C2DB" w14:textId="4402A944" w:rsidR="00CD72C2" w:rsidRPr="00986AC2" w:rsidRDefault="00CD72C2" w:rsidP="00CD72C2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Ethnicity</w:t>
            </w:r>
            <w:r>
              <w:rPr>
                <w:b/>
                <w:bCs/>
              </w:rPr>
              <w:t>/Iwi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00E8" w14:textId="4EF81A46" w:rsidR="00CD72C2" w:rsidRPr="00DA45FE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AAB7" w14:textId="7E48CD67" w:rsidR="00CD72C2" w:rsidRPr="00986AC2" w:rsidRDefault="00CD72C2" w:rsidP="00CD72C2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Relationship to child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0DD2AB" w14:textId="073864B8" w:rsidR="00CD72C2" w:rsidRPr="00986AC2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CD72C2" w14:paraId="7087BB71" w14:textId="77777777" w:rsidTr="00BF56E9">
        <w:trPr>
          <w:trHeight w:val="39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758B" w14:textId="5B72B662" w:rsidR="00CD72C2" w:rsidRPr="00986AC2" w:rsidRDefault="00CD72C2" w:rsidP="00CD72C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8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192405" w14:textId="5430B136" w:rsidR="00CD72C2" w:rsidRPr="00986AC2" w:rsidRDefault="00CD72C2" w:rsidP="00CD72C2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92A61" w:rsidRPr="00986AC2" w14:paraId="2D77C124" w14:textId="7593EC56" w:rsidTr="00FC685C">
        <w:trPr>
          <w:trHeight w:val="357"/>
        </w:trPr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C1CBD" w14:textId="095B7BD7" w:rsidR="00892A61" w:rsidRPr="00986AC2" w:rsidRDefault="00892A61" w:rsidP="00CD72C2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Mobile no.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93F9" w14:textId="4BB72649" w:rsidR="00892A61" w:rsidRPr="00986AC2" w:rsidRDefault="00892A61" w:rsidP="00CD72C2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77413" w14:textId="7EB291CC" w:rsidR="00892A61" w:rsidRPr="00986AC2" w:rsidRDefault="00892A61" w:rsidP="00CD72C2">
            <w:pPr>
              <w:rPr>
                <w:b/>
                <w:bCs/>
              </w:rPr>
            </w:pPr>
            <w:r w:rsidRPr="00986AC2">
              <w:rPr>
                <w:b/>
                <w:bCs/>
              </w:rPr>
              <w:t>Email address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DE9E19" w14:textId="3CE7CE1C" w:rsidR="00892A61" w:rsidRPr="00986AC2" w:rsidRDefault="00892A61" w:rsidP="00CD72C2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</w:tbl>
    <w:p w14:paraId="6AC0BCCB" w14:textId="77777777" w:rsidR="00BB3439" w:rsidRPr="00C8275D" w:rsidRDefault="00BB34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3373"/>
      </w:tblGrid>
      <w:tr w:rsidR="00986AC2" w14:paraId="598B90C5" w14:textId="77777777" w:rsidTr="00BB3439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EE665B" w14:textId="4CFA3D3A" w:rsidR="00986AC2" w:rsidRPr="00986AC2" w:rsidRDefault="00B43245" w:rsidP="006E49B5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86AC2" w:rsidRPr="00986AC2">
              <w:rPr>
                <w:b/>
                <w:bCs/>
              </w:rPr>
              <w:t xml:space="preserve">ho </w:t>
            </w:r>
            <w:r>
              <w:rPr>
                <w:b/>
                <w:bCs/>
              </w:rPr>
              <w:t xml:space="preserve">has consented to </w:t>
            </w:r>
            <w:r w:rsidR="00986AC2" w:rsidRPr="00986AC2">
              <w:rPr>
                <w:b/>
                <w:bCs/>
              </w:rPr>
              <w:t>this referral</w:t>
            </w:r>
            <w:r>
              <w:rPr>
                <w:b/>
                <w:bCs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99FCD" w14:textId="3CC0A0D0" w:rsidR="00986AC2" w:rsidRDefault="00125259" w:rsidP="006E49B5">
            <w:pPr>
              <w:tabs>
                <w:tab w:val="left" w:pos="1028"/>
                <w:tab w:val="left" w:pos="1453"/>
              </w:tabs>
            </w:pPr>
            <w:r>
              <w:tab/>
            </w:r>
            <w:r w:rsidR="00F91F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B6">
              <w:instrText xml:space="preserve"> FORMCHECKBOX </w:instrText>
            </w:r>
            <w:r w:rsidR="00000000">
              <w:fldChar w:fldCharType="separate"/>
            </w:r>
            <w:r w:rsidR="00F91FB6">
              <w:fldChar w:fldCharType="end"/>
            </w:r>
            <w:r>
              <w:tab/>
            </w:r>
            <w:r w:rsidR="00986AC2">
              <w:t>Carer one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4674B" w14:textId="4C72B027" w:rsidR="00986AC2" w:rsidRDefault="00125259" w:rsidP="006E49B5">
            <w:pPr>
              <w:tabs>
                <w:tab w:val="left" w:pos="780"/>
                <w:tab w:val="left" w:pos="1164"/>
              </w:tabs>
            </w:pPr>
            <w:r>
              <w:tab/>
            </w:r>
            <w:r w:rsidR="00F91F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B6">
              <w:instrText xml:space="preserve"> FORMCHECKBOX </w:instrText>
            </w:r>
            <w:r w:rsidR="00000000">
              <w:fldChar w:fldCharType="separate"/>
            </w:r>
            <w:r w:rsidR="00F91FB6">
              <w:fldChar w:fldCharType="end"/>
            </w:r>
            <w:r>
              <w:tab/>
            </w:r>
            <w:r w:rsidR="00986AC2">
              <w:t>Carer two</w:t>
            </w:r>
          </w:p>
        </w:tc>
      </w:tr>
    </w:tbl>
    <w:p w14:paraId="60C92C60" w14:textId="77777777" w:rsidR="00BB3439" w:rsidRPr="00C8275D" w:rsidRDefault="00BB34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6979" w14:paraId="6E48970C" w14:textId="77777777" w:rsidTr="00BB3439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B4EB7C1" w14:textId="1FEE65A9" w:rsidR="00816979" w:rsidRDefault="00816979">
            <w:pPr>
              <w:rPr>
                <w:b/>
                <w:bCs/>
              </w:rPr>
            </w:pPr>
            <w:r>
              <w:rPr>
                <w:b/>
                <w:bCs/>
              </w:rPr>
              <w:t>Please tick any of the following that apply</w:t>
            </w:r>
            <w:r w:rsidR="007252B6">
              <w:rPr>
                <w:b/>
                <w:bCs/>
              </w:rPr>
              <w:t xml:space="preserve"> to this referral</w:t>
            </w:r>
            <w:r w:rsidR="00740692">
              <w:rPr>
                <w:b/>
                <w:bCs/>
              </w:rPr>
              <w:t>.</w:t>
            </w:r>
          </w:p>
          <w:p w14:paraId="72A63B94" w14:textId="686E520D" w:rsidR="00740692" w:rsidRPr="00816979" w:rsidRDefault="00740692">
            <w:pPr>
              <w:rPr>
                <w:b/>
                <w:bCs/>
              </w:rPr>
            </w:pPr>
          </w:p>
        </w:tc>
      </w:tr>
      <w:tr w:rsidR="00816979" w:rsidRPr="00BB3439" w14:paraId="1E6B10DB" w14:textId="77777777" w:rsidTr="00816979">
        <w:tc>
          <w:tcPr>
            <w:tcW w:w="3485" w:type="dxa"/>
          </w:tcPr>
          <w:p w14:paraId="71D791FB" w14:textId="3998A336" w:rsidR="000567C2" w:rsidRPr="00BB3439" w:rsidRDefault="00740692" w:rsidP="000567C2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>Parenting Support</w:t>
            </w:r>
            <w:r w:rsidR="00215BF8" w:rsidRPr="00BB3439">
              <w:rPr>
                <w:b/>
                <w:bCs/>
              </w:rPr>
              <w:t xml:space="preserve">                         </w:t>
            </w:r>
            <w:r w:rsidR="00215BF8"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BF8"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215BF8" w:rsidRPr="00BB3439">
              <w:rPr>
                <w:b/>
                <w:bCs/>
              </w:rPr>
              <w:fldChar w:fldCharType="end"/>
            </w:r>
          </w:p>
        </w:tc>
        <w:tc>
          <w:tcPr>
            <w:tcW w:w="3485" w:type="dxa"/>
          </w:tcPr>
          <w:p w14:paraId="7608364D" w14:textId="2C15E0D2" w:rsidR="00816979" w:rsidRPr="00BB3439" w:rsidRDefault="00740692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>Support for Children</w:t>
            </w:r>
            <w:r w:rsidR="00215BF8" w:rsidRPr="00BB3439">
              <w:rPr>
                <w:b/>
                <w:bCs/>
              </w:rPr>
              <w:t xml:space="preserve">                  </w:t>
            </w:r>
            <w:r w:rsidR="00215BF8"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BF8"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215BF8" w:rsidRPr="00BB3439">
              <w:rPr>
                <w:b/>
                <w:bCs/>
              </w:rPr>
              <w:fldChar w:fldCharType="end"/>
            </w:r>
          </w:p>
        </w:tc>
        <w:tc>
          <w:tcPr>
            <w:tcW w:w="3486" w:type="dxa"/>
          </w:tcPr>
          <w:p w14:paraId="34182C5F" w14:textId="7AA521FD" w:rsidR="00816979" w:rsidRPr="00BB3439" w:rsidRDefault="00740692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>Family Dynamics</w:t>
            </w:r>
            <w:r w:rsidR="00215BF8" w:rsidRPr="00BB3439">
              <w:rPr>
                <w:b/>
                <w:bCs/>
              </w:rPr>
              <w:t xml:space="preserve">                     </w:t>
            </w:r>
            <w:r w:rsidR="00215BF8"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BF8"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215BF8" w:rsidRPr="00BB3439">
              <w:rPr>
                <w:b/>
                <w:bCs/>
              </w:rPr>
              <w:fldChar w:fldCharType="end"/>
            </w:r>
          </w:p>
        </w:tc>
      </w:tr>
      <w:tr w:rsidR="00816979" w:rsidRPr="00BB3439" w14:paraId="6DCFACCB" w14:textId="77777777" w:rsidTr="00816979">
        <w:tc>
          <w:tcPr>
            <w:tcW w:w="3485" w:type="dxa"/>
          </w:tcPr>
          <w:p w14:paraId="0C725AF5" w14:textId="5AF83546" w:rsidR="000567C2" w:rsidRPr="00BB3439" w:rsidRDefault="00740692" w:rsidP="000567C2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>Mental Health</w:t>
            </w:r>
            <w:r w:rsidR="00215BF8" w:rsidRPr="00BB3439">
              <w:rPr>
                <w:b/>
                <w:bCs/>
              </w:rPr>
              <w:t xml:space="preserve"> issues                    </w:t>
            </w:r>
            <w:r w:rsidR="00215BF8"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BF8"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215BF8" w:rsidRPr="00BB3439">
              <w:rPr>
                <w:b/>
                <w:bCs/>
              </w:rPr>
              <w:fldChar w:fldCharType="end"/>
            </w:r>
            <w:r w:rsidR="00215BF8" w:rsidRPr="00BB3439">
              <w:rPr>
                <w:b/>
                <w:bCs/>
              </w:rPr>
              <w:t xml:space="preserve">  </w:t>
            </w:r>
          </w:p>
        </w:tc>
        <w:tc>
          <w:tcPr>
            <w:tcW w:w="3485" w:type="dxa"/>
          </w:tcPr>
          <w:p w14:paraId="1A1821BA" w14:textId="08810103" w:rsidR="00816979" w:rsidRPr="00BB3439" w:rsidRDefault="00215BF8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 xml:space="preserve">Alcohol &amp;/or Drug use               </w:t>
            </w:r>
            <w:r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BB3439">
              <w:rPr>
                <w:b/>
                <w:bCs/>
              </w:rPr>
              <w:fldChar w:fldCharType="end"/>
            </w:r>
          </w:p>
        </w:tc>
        <w:tc>
          <w:tcPr>
            <w:tcW w:w="3486" w:type="dxa"/>
          </w:tcPr>
          <w:p w14:paraId="2AD2A34E" w14:textId="75048031" w:rsidR="00816979" w:rsidRPr="00BB3439" w:rsidRDefault="00215BF8">
            <w:pPr>
              <w:rPr>
                <w:b/>
                <w:bCs/>
              </w:rPr>
            </w:pPr>
            <w:r w:rsidRPr="00BB3439">
              <w:rPr>
                <w:b/>
                <w:bCs/>
              </w:rPr>
              <w:t xml:space="preserve">Family Harm                            </w:t>
            </w:r>
            <w:r w:rsidRPr="00BB3439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43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BB3439">
              <w:rPr>
                <w:b/>
                <w:bCs/>
              </w:rPr>
              <w:fldChar w:fldCharType="end"/>
            </w:r>
          </w:p>
        </w:tc>
      </w:tr>
    </w:tbl>
    <w:p w14:paraId="22FD5E28" w14:textId="77777777" w:rsidR="007A2D32" w:rsidRPr="00B71842" w:rsidRDefault="007A2D3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69C" w14:paraId="4B763460" w14:textId="77777777" w:rsidTr="0001369C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FF7AB5F" w14:textId="4B4D9E48" w:rsidR="0001369C" w:rsidRDefault="0001369C" w:rsidP="0001369C">
            <w:r w:rsidRPr="00F30928">
              <w:rPr>
                <w:b/>
                <w:bCs/>
                <w:szCs w:val="22"/>
              </w:rPr>
              <w:t>What are the reasons for this referral? Please give as much detail as possible.</w:t>
            </w:r>
          </w:p>
        </w:tc>
      </w:tr>
      <w:tr w:rsidR="0001369C" w14:paraId="519A81F5" w14:textId="77777777" w:rsidTr="00F0713F">
        <w:tc>
          <w:tcPr>
            <w:tcW w:w="10456" w:type="dxa"/>
            <w:vAlign w:val="center"/>
          </w:tcPr>
          <w:p w14:paraId="0F227AAF" w14:textId="77777777" w:rsidR="0001369C" w:rsidRDefault="0001369C" w:rsidP="000136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  <w:p w14:paraId="24F0AD87" w14:textId="77777777" w:rsidR="0001369C" w:rsidRDefault="0001369C" w:rsidP="0001369C"/>
          <w:p w14:paraId="10C4310D" w14:textId="096192B1" w:rsidR="0069055A" w:rsidRDefault="00942E2F" w:rsidP="0001369C">
            <w:r>
              <w:t xml:space="preserve"> </w:t>
            </w:r>
          </w:p>
        </w:tc>
      </w:tr>
    </w:tbl>
    <w:p w14:paraId="26E5C421" w14:textId="77777777" w:rsidR="007B71C8" w:rsidRPr="006976BE" w:rsidRDefault="007B71C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45FE" w:rsidRPr="00DA45FE" w14:paraId="3BD699E1" w14:textId="77777777" w:rsidTr="00BB3439">
        <w:trPr>
          <w:trHeight w:val="80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E227B06" w14:textId="0054269D" w:rsidR="00DA45FE" w:rsidRPr="00EE756C" w:rsidRDefault="00617A2A" w:rsidP="00F91FB6">
            <w:pPr>
              <w:rPr>
                <w:b/>
                <w:bCs/>
                <w:szCs w:val="22"/>
              </w:rPr>
            </w:pPr>
            <w:r w:rsidRPr="00EE756C">
              <w:rPr>
                <w:b/>
                <w:bCs/>
                <w:szCs w:val="22"/>
              </w:rPr>
              <w:t>Risk and Safety</w:t>
            </w:r>
          </w:p>
        </w:tc>
      </w:tr>
      <w:tr w:rsidR="0033143C" w:rsidRPr="00DA45FE" w14:paraId="3499121A" w14:textId="77777777" w:rsidTr="009A4013">
        <w:trPr>
          <w:trHeight w:val="80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041FD4E3" w14:textId="77777777" w:rsidR="009561EF" w:rsidRDefault="009561EF" w:rsidP="00F91FB6">
            <w:pPr>
              <w:rPr>
                <w:sz w:val="18"/>
                <w:szCs w:val="16"/>
              </w:rPr>
            </w:pPr>
            <w:r w:rsidRPr="00C25650">
              <w:rPr>
                <w:b/>
                <w:bCs/>
                <w:szCs w:val="22"/>
              </w:rPr>
              <w:t>Are there any orders currently in place? E.G. Protection order</w:t>
            </w:r>
            <w:r w:rsidR="00495F0B" w:rsidRPr="00C25650">
              <w:rPr>
                <w:b/>
                <w:bCs/>
                <w:szCs w:val="22"/>
              </w:rPr>
              <w:t>, parenting orders, trespass.</w:t>
            </w:r>
            <w:r w:rsidR="00C25650">
              <w:rPr>
                <w:b/>
                <w:bCs/>
                <w:szCs w:val="22"/>
              </w:rPr>
              <w:t xml:space="preserve">  </w:t>
            </w:r>
            <w:r w:rsidR="00C2565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650">
              <w:rPr>
                <w:sz w:val="18"/>
                <w:szCs w:val="16"/>
              </w:rPr>
              <w:instrText xml:space="preserve"> FORMTEXT </w:instrText>
            </w:r>
            <w:r w:rsidR="00C25650">
              <w:rPr>
                <w:sz w:val="18"/>
                <w:szCs w:val="16"/>
              </w:rPr>
            </w:r>
            <w:r w:rsidR="00C25650">
              <w:rPr>
                <w:sz w:val="18"/>
                <w:szCs w:val="16"/>
              </w:rPr>
              <w:fldChar w:fldCharType="separate"/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sz w:val="18"/>
                <w:szCs w:val="16"/>
              </w:rPr>
              <w:fldChar w:fldCharType="end"/>
            </w:r>
          </w:p>
          <w:p w14:paraId="739BA1BF" w14:textId="4EE00B56" w:rsidR="005761FB" w:rsidRPr="00C25650" w:rsidRDefault="005761FB" w:rsidP="00F91FB6">
            <w:pPr>
              <w:rPr>
                <w:b/>
                <w:bCs/>
                <w:szCs w:val="22"/>
              </w:rPr>
            </w:pPr>
          </w:p>
        </w:tc>
      </w:tr>
      <w:tr w:rsidR="0033143C" w:rsidRPr="00DA45FE" w14:paraId="46ECA7CD" w14:textId="77777777" w:rsidTr="00FD2044">
        <w:trPr>
          <w:trHeight w:val="8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FE88" w14:textId="77777777" w:rsidR="009561EF" w:rsidRDefault="00495F0B" w:rsidP="00FD2044">
            <w:pPr>
              <w:rPr>
                <w:sz w:val="18"/>
                <w:szCs w:val="16"/>
              </w:rPr>
            </w:pPr>
            <w:r w:rsidRPr="00C25650">
              <w:rPr>
                <w:b/>
                <w:bCs/>
                <w:szCs w:val="22"/>
              </w:rPr>
              <w:t xml:space="preserve">Are Oranga </w:t>
            </w:r>
            <w:r w:rsidR="00916A32" w:rsidRPr="00C25650">
              <w:rPr>
                <w:b/>
                <w:bCs/>
                <w:szCs w:val="22"/>
              </w:rPr>
              <w:t>T</w:t>
            </w:r>
            <w:r w:rsidRPr="00C25650">
              <w:rPr>
                <w:b/>
                <w:bCs/>
                <w:szCs w:val="22"/>
              </w:rPr>
              <w:t>amariki currently involved?</w:t>
            </w:r>
            <w:r w:rsidR="00C25650">
              <w:rPr>
                <w:b/>
                <w:bCs/>
                <w:szCs w:val="22"/>
              </w:rPr>
              <w:t xml:space="preserve">  </w:t>
            </w:r>
            <w:r w:rsidR="00C2565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650">
              <w:rPr>
                <w:sz w:val="18"/>
                <w:szCs w:val="16"/>
              </w:rPr>
              <w:instrText xml:space="preserve"> FORMTEXT </w:instrText>
            </w:r>
            <w:r w:rsidR="00C25650">
              <w:rPr>
                <w:sz w:val="18"/>
                <w:szCs w:val="16"/>
              </w:rPr>
            </w:r>
            <w:r w:rsidR="00C25650">
              <w:rPr>
                <w:sz w:val="18"/>
                <w:szCs w:val="16"/>
              </w:rPr>
              <w:fldChar w:fldCharType="separate"/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sz w:val="18"/>
                <w:szCs w:val="16"/>
              </w:rPr>
              <w:fldChar w:fldCharType="end"/>
            </w:r>
          </w:p>
          <w:p w14:paraId="1953AB75" w14:textId="77777777" w:rsidR="0064394B" w:rsidRDefault="0064394B" w:rsidP="0064394B">
            <w:pPr>
              <w:rPr>
                <w:sz w:val="18"/>
                <w:szCs w:val="16"/>
              </w:rPr>
            </w:pPr>
            <w:r w:rsidRPr="00C25650">
              <w:rPr>
                <w:b/>
                <w:bCs/>
                <w:szCs w:val="22"/>
              </w:rPr>
              <w:t>Have there been any past care and protection concerns?</w:t>
            </w:r>
            <w:r>
              <w:rPr>
                <w:b/>
                <w:bCs/>
                <w:szCs w:val="22"/>
              </w:rPr>
              <w:t xml:space="preserve">  </w:t>
            </w: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  <w:p w14:paraId="4BE90EE1" w14:textId="3313649F" w:rsidR="005761FB" w:rsidRPr="00C25650" w:rsidRDefault="005761FB" w:rsidP="00FD2044">
            <w:pPr>
              <w:rPr>
                <w:b/>
                <w:bCs/>
                <w:szCs w:val="22"/>
              </w:rPr>
            </w:pPr>
          </w:p>
        </w:tc>
      </w:tr>
      <w:tr w:rsidR="0033143C" w:rsidRPr="00DA45FE" w14:paraId="40805034" w14:textId="77777777" w:rsidTr="00FD2044">
        <w:trPr>
          <w:trHeight w:val="8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0154B" w14:textId="0B772F0D" w:rsidR="009561EF" w:rsidRDefault="0064394B" w:rsidP="00F91FB6">
            <w:pPr>
              <w:rPr>
                <w:sz w:val="18"/>
                <w:szCs w:val="16"/>
              </w:rPr>
            </w:pPr>
            <w:r>
              <w:rPr>
                <w:b/>
                <w:bCs/>
                <w:szCs w:val="22"/>
              </w:rPr>
              <w:t>Is there anyone else living in the home</w:t>
            </w:r>
            <w:r w:rsidR="00916A32" w:rsidRPr="00C25650">
              <w:rPr>
                <w:b/>
                <w:bCs/>
                <w:szCs w:val="22"/>
              </w:rPr>
              <w:t>?</w:t>
            </w:r>
            <w:r w:rsidR="00C25650">
              <w:rPr>
                <w:b/>
                <w:bCs/>
                <w:szCs w:val="22"/>
              </w:rPr>
              <w:t xml:space="preserve">  </w:t>
            </w:r>
            <w:r w:rsidR="00C2565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650">
              <w:rPr>
                <w:sz w:val="18"/>
                <w:szCs w:val="16"/>
              </w:rPr>
              <w:instrText xml:space="preserve"> FORMTEXT </w:instrText>
            </w:r>
            <w:r w:rsidR="00C25650">
              <w:rPr>
                <w:sz w:val="18"/>
                <w:szCs w:val="16"/>
              </w:rPr>
            </w:r>
            <w:r w:rsidR="00C25650">
              <w:rPr>
                <w:sz w:val="18"/>
                <w:szCs w:val="16"/>
              </w:rPr>
              <w:fldChar w:fldCharType="separate"/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sz w:val="18"/>
                <w:szCs w:val="16"/>
              </w:rPr>
              <w:fldChar w:fldCharType="end"/>
            </w:r>
          </w:p>
          <w:p w14:paraId="2551719D" w14:textId="4C4ABB4B" w:rsidR="005761FB" w:rsidRPr="00C25650" w:rsidRDefault="005761FB" w:rsidP="00F91FB6">
            <w:pPr>
              <w:rPr>
                <w:b/>
                <w:bCs/>
                <w:szCs w:val="22"/>
              </w:rPr>
            </w:pPr>
          </w:p>
        </w:tc>
      </w:tr>
      <w:tr w:rsidR="0033143C" w:rsidRPr="00DA45FE" w14:paraId="6D8FFB5F" w14:textId="77777777" w:rsidTr="00FD2044">
        <w:trPr>
          <w:trHeight w:val="8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E8A4" w14:textId="77777777" w:rsidR="009561EF" w:rsidRDefault="008971A4" w:rsidP="00F91FB6">
            <w:pPr>
              <w:rPr>
                <w:sz w:val="18"/>
                <w:szCs w:val="16"/>
              </w:rPr>
            </w:pPr>
            <w:r w:rsidRPr="00C25650">
              <w:rPr>
                <w:b/>
                <w:bCs/>
                <w:szCs w:val="22"/>
              </w:rPr>
              <w:t>Are there concerns for professionals engaging with this family</w:t>
            </w:r>
            <w:r w:rsidR="00344A17" w:rsidRPr="00C25650">
              <w:rPr>
                <w:b/>
                <w:bCs/>
                <w:szCs w:val="22"/>
              </w:rPr>
              <w:t xml:space="preserve">? E.G. </w:t>
            </w:r>
            <w:r w:rsidR="00C25650">
              <w:rPr>
                <w:b/>
                <w:bCs/>
                <w:szCs w:val="22"/>
              </w:rPr>
              <w:t>A</w:t>
            </w:r>
            <w:r w:rsidR="00C25650" w:rsidRPr="00C25650">
              <w:rPr>
                <w:b/>
                <w:bCs/>
                <w:szCs w:val="22"/>
              </w:rPr>
              <w:t>ggression towards professionals, gang affiliation, aggressive dogs.</w:t>
            </w:r>
            <w:r w:rsidR="00C25650">
              <w:rPr>
                <w:b/>
                <w:bCs/>
                <w:szCs w:val="22"/>
              </w:rPr>
              <w:t xml:space="preserve">  </w:t>
            </w:r>
            <w:r w:rsidR="00C25650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650">
              <w:rPr>
                <w:sz w:val="18"/>
                <w:szCs w:val="16"/>
              </w:rPr>
              <w:instrText xml:space="preserve"> FORMTEXT </w:instrText>
            </w:r>
            <w:r w:rsidR="00C25650">
              <w:rPr>
                <w:sz w:val="18"/>
                <w:szCs w:val="16"/>
              </w:rPr>
            </w:r>
            <w:r w:rsidR="00C25650">
              <w:rPr>
                <w:sz w:val="18"/>
                <w:szCs w:val="16"/>
              </w:rPr>
              <w:fldChar w:fldCharType="separate"/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noProof/>
                <w:sz w:val="18"/>
                <w:szCs w:val="16"/>
              </w:rPr>
              <w:t> </w:t>
            </w:r>
            <w:r w:rsidR="00C25650">
              <w:rPr>
                <w:sz w:val="18"/>
                <w:szCs w:val="16"/>
              </w:rPr>
              <w:fldChar w:fldCharType="end"/>
            </w:r>
          </w:p>
          <w:p w14:paraId="73BE7B60" w14:textId="16942332" w:rsidR="005761FB" w:rsidRPr="00C25650" w:rsidRDefault="005761FB" w:rsidP="00F91FB6">
            <w:pPr>
              <w:rPr>
                <w:b/>
                <w:bCs/>
                <w:szCs w:val="22"/>
              </w:rPr>
            </w:pPr>
          </w:p>
        </w:tc>
      </w:tr>
    </w:tbl>
    <w:p w14:paraId="68C16F17" w14:textId="77777777" w:rsidR="00F91FB6" w:rsidRDefault="00F91FB6" w:rsidP="00A97E95">
      <w:pPr>
        <w:sectPr w:rsidR="00F91FB6" w:rsidSect="003A76B3">
          <w:headerReference w:type="even" r:id="rId10"/>
          <w:headerReference w:type="default" r:id="rId11"/>
          <w:headerReference w:type="first" r:id="rId12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A45FE" w:rsidRPr="00DA45FE" w14:paraId="5D948AD4" w14:textId="77777777" w:rsidTr="006E49B5">
        <w:trPr>
          <w:trHeight w:val="397"/>
        </w:trPr>
        <w:tc>
          <w:tcPr>
            <w:tcW w:w="10456" w:type="dxa"/>
            <w:gridSpan w:val="4"/>
            <w:tcBorders>
              <w:bottom w:val="nil"/>
            </w:tcBorders>
            <w:shd w:val="clear" w:color="auto" w:fill="E7E6E6" w:themeFill="background2"/>
            <w:vAlign w:val="center"/>
          </w:tcPr>
          <w:p w14:paraId="7291C737" w14:textId="0753130B" w:rsidR="00DA45FE" w:rsidRPr="00DA45FE" w:rsidRDefault="00DA45FE" w:rsidP="002D7F6A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lastRenderedPageBreak/>
              <w:t xml:space="preserve">OTHER AGENCIES INVOLVED </w:t>
            </w:r>
          </w:p>
        </w:tc>
      </w:tr>
      <w:tr w:rsidR="00DA45FE" w:rsidRPr="00DA45FE" w14:paraId="595F5CB5" w14:textId="77777777" w:rsidTr="00BE68D1">
        <w:trPr>
          <w:trHeight w:val="397"/>
        </w:trPr>
        <w:tc>
          <w:tcPr>
            <w:tcW w:w="26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6EBA96" w14:textId="105E4B18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Name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91B61" w14:textId="1F32EFF9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Organisation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C4110" w14:textId="2C98BB2E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Role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78E113" w14:textId="75FECD9B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Contact Number</w:t>
            </w:r>
          </w:p>
        </w:tc>
      </w:tr>
      <w:tr w:rsidR="00DA45FE" w:rsidRPr="00DA45FE" w14:paraId="5D19F1AC" w14:textId="77777777" w:rsidTr="00BE68D1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5114D" w14:textId="3A1D2C8C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58BA5" w14:textId="0AD15D3B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AF628" w14:textId="11D788BB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245BB" w14:textId="57D0D0CD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bookmarkStart w:id="2" w:name="_Hlk77170590"/>
      <w:tr w:rsidR="00DA45FE" w:rsidRPr="00DA45FE" w14:paraId="30EFF53B" w14:textId="77777777" w:rsidTr="00BE68D1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0672F" w14:textId="0C42CD68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36D95" w14:textId="1CF25E40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FE28B" w14:textId="14A52323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42BA41" w14:textId="00E71F52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bookmarkEnd w:id="2"/>
      <w:tr w:rsidR="00014135" w:rsidRPr="00DA45FE" w14:paraId="740E875E" w14:textId="77777777" w:rsidTr="00BE68D1">
        <w:trPr>
          <w:trHeight w:val="39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BCFF4" w14:textId="77777777" w:rsidR="00014135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57A1D" w14:textId="77777777" w:rsidR="00014135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A8665" w14:textId="77777777" w:rsidR="00014135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C2C50E" w14:textId="77777777" w:rsidR="00014135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DA45FE" w:rsidRPr="00DA45FE" w14:paraId="2393966D" w14:textId="77777777" w:rsidTr="00BE68D1">
        <w:trPr>
          <w:trHeight w:val="397"/>
        </w:trPr>
        <w:tc>
          <w:tcPr>
            <w:tcW w:w="2614" w:type="dxa"/>
            <w:tcBorders>
              <w:top w:val="single" w:sz="4" w:space="0" w:color="auto"/>
              <w:right w:val="nil"/>
            </w:tcBorders>
            <w:vAlign w:val="center"/>
          </w:tcPr>
          <w:p w14:paraId="0E4869C5" w14:textId="79CEBA63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0E6E88" w14:textId="19169179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B30137" w14:textId="1E41A7D8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</w:tcBorders>
            <w:vAlign w:val="center"/>
          </w:tcPr>
          <w:p w14:paraId="45428275" w14:textId="3DA92DE8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</w:tbl>
    <w:p w14:paraId="2C12FE97" w14:textId="52096FE9" w:rsidR="00DA45FE" w:rsidRDefault="00DA45FE" w:rsidP="00A97E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701"/>
        <w:gridCol w:w="993"/>
        <w:gridCol w:w="3798"/>
      </w:tblGrid>
      <w:tr w:rsidR="00DA45FE" w:rsidRPr="00DA45FE" w14:paraId="20F5BEA1" w14:textId="77777777" w:rsidTr="00101A81">
        <w:trPr>
          <w:trHeight w:val="397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3F14EDDB" w14:textId="5D5C690B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REFERRED BY</w:t>
            </w:r>
            <w:r w:rsidR="00455E31">
              <w:rPr>
                <w:b/>
                <w:bCs/>
              </w:rPr>
              <w:t xml:space="preserve">                                                                                    </w:t>
            </w:r>
          </w:p>
        </w:tc>
      </w:tr>
      <w:tr w:rsidR="00DA45FE" w14:paraId="615E54FD" w14:textId="77777777" w:rsidTr="00F67D13">
        <w:trPr>
          <w:trHeight w:val="397"/>
        </w:trPr>
        <w:tc>
          <w:tcPr>
            <w:tcW w:w="1982" w:type="dxa"/>
            <w:vAlign w:val="center"/>
          </w:tcPr>
          <w:p w14:paraId="798E2BA4" w14:textId="68D07944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Person’s name</w:t>
            </w:r>
          </w:p>
        </w:tc>
        <w:tc>
          <w:tcPr>
            <w:tcW w:w="3683" w:type="dxa"/>
            <w:gridSpan w:val="2"/>
            <w:vAlign w:val="center"/>
          </w:tcPr>
          <w:p w14:paraId="5E2D1F5F" w14:textId="7DF30238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1975D4" w14:textId="326CBA6D" w:rsidR="00DA45FE" w:rsidRPr="00DA45FE" w:rsidRDefault="00DA45FE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Job title</w:t>
            </w:r>
          </w:p>
        </w:tc>
        <w:tc>
          <w:tcPr>
            <w:tcW w:w="3798" w:type="dxa"/>
            <w:vAlign w:val="center"/>
          </w:tcPr>
          <w:p w14:paraId="5FC9F239" w14:textId="6EA92BF5" w:rsidR="00DA45FE" w:rsidRPr="00DA45FE" w:rsidRDefault="00014135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455E31" w14:paraId="41CF9FFF" w14:textId="77777777" w:rsidTr="00455E31">
        <w:trPr>
          <w:trHeight w:val="397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5B7FC89C" w14:textId="1857CD1A" w:rsidR="00455E31" w:rsidRPr="00DA45FE" w:rsidRDefault="00455E31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Agency name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09B35F04" w14:textId="77777777" w:rsidR="00455E31" w:rsidRPr="00DA45FE" w:rsidRDefault="00455E31" w:rsidP="00F91FB6">
            <w:pPr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A0ADDC2" w14:textId="77777777" w:rsidR="00455E31" w:rsidRPr="00455E31" w:rsidRDefault="00455E31" w:rsidP="00F91FB6">
            <w:pPr>
              <w:rPr>
                <w:b/>
                <w:bCs/>
                <w:szCs w:val="22"/>
              </w:rPr>
            </w:pPr>
            <w:r w:rsidRPr="00455E31">
              <w:rPr>
                <w:b/>
                <w:bCs/>
                <w:szCs w:val="22"/>
              </w:rPr>
              <w:t>Date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503FFCBC" w14:textId="7E90335D" w:rsidR="00455E31" w:rsidRPr="00455E31" w:rsidRDefault="00D250CE" w:rsidP="00F91FB6">
            <w:pPr>
              <w:rPr>
                <w:b/>
                <w:bCs/>
                <w:szCs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F67D13" w:rsidRPr="00DA45FE" w14:paraId="43C1A936" w14:textId="77777777" w:rsidTr="00F67D13">
        <w:trPr>
          <w:trHeight w:val="397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880" w14:textId="2B98A511" w:rsidR="00F67D13" w:rsidRPr="00DA45FE" w:rsidRDefault="00F67D13" w:rsidP="0055539C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Mobile phone no.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9AE" w14:textId="1A01408A" w:rsidR="00F67D13" w:rsidRPr="00DA45FE" w:rsidRDefault="00F67D13" w:rsidP="0055539C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2192" w14:textId="47A656DF" w:rsidR="00F67D13" w:rsidRPr="00DA45FE" w:rsidRDefault="00F67D13" w:rsidP="00F91FB6">
            <w:pPr>
              <w:rPr>
                <w:b/>
                <w:bCs/>
              </w:rPr>
            </w:pPr>
            <w:r w:rsidRPr="00DA45FE">
              <w:rPr>
                <w:b/>
                <w:bCs/>
              </w:rPr>
              <w:t>Email address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B4ACE" w14:textId="535F8459" w:rsidR="00F67D13" w:rsidRPr="00DA45FE" w:rsidRDefault="00F67D13" w:rsidP="00F91FB6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</w:tbl>
    <w:p w14:paraId="590311BE" w14:textId="77777777" w:rsidR="00366859" w:rsidRDefault="00366859" w:rsidP="00A97E95"/>
    <w:p w14:paraId="7472BCCB" w14:textId="7C20CCF2" w:rsidR="00DA45FE" w:rsidRDefault="00DA45FE" w:rsidP="00A97E95">
      <w:r>
        <w:t xml:space="preserve">I, </w:t>
      </w:r>
      <w:r w:rsidR="00014135" w:rsidRPr="00125259">
        <w:rPr>
          <w:b/>
          <w:bCs/>
          <w:i/>
          <w:i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4135" w:rsidRPr="00125259">
        <w:rPr>
          <w:b/>
          <w:bCs/>
          <w:i/>
          <w:iCs/>
          <w:sz w:val="20"/>
          <w:szCs w:val="18"/>
          <w:u w:val="single"/>
        </w:rPr>
        <w:instrText xml:space="preserve"> FORMTEXT </w:instrText>
      </w:r>
      <w:r w:rsidR="00014135" w:rsidRPr="00125259">
        <w:rPr>
          <w:b/>
          <w:bCs/>
          <w:i/>
          <w:iCs/>
          <w:sz w:val="20"/>
          <w:szCs w:val="18"/>
          <w:u w:val="single"/>
        </w:rPr>
      </w:r>
      <w:r w:rsidR="00014135" w:rsidRPr="00125259">
        <w:rPr>
          <w:b/>
          <w:bCs/>
          <w:i/>
          <w:iCs/>
          <w:sz w:val="20"/>
          <w:szCs w:val="18"/>
          <w:u w:val="single"/>
        </w:rPr>
        <w:fldChar w:fldCharType="separate"/>
      </w:r>
      <w:r w:rsidR="00014135" w:rsidRPr="00125259">
        <w:rPr>
          <w:b/>
          <w:bCs/>
          <w:i/>
          <w:iCs/>
          <w:noProof/>
          <w:sz w:val="20"/>
          <w:szCs w:val="18"/>
          <w:u w:val="single"/>
        </w:rPr>
        <w:t> </w:t>
      </w:r>
      <w:r w:rsidR="00014135" w:rsidRPr="00125259">
        <w:rPr>
          <w:b/>
          <w:bCs/>
          <w:i/>
          <w:iCs/>
          <w:noProof/>
          <w:sz w:val="20"/>
          <w:szCs w:val="18"/>
          <w:u w:val="single"/>
        </w:rPr>
        <w:t> </w:t>
      </w:r>
      <w:r w:rsidR="00014135" w:rsidRPr="00125259">
        <w:rPr>
          <w:b/>
          <w:bCs/>
          <w:i/>
          <w:iCs/>
          <w:noProof/>
          <w:sz w:val="20"/>
          <w:szCs w:val="18"/>
          <w:u w:val="single"/>
        </w:rPr>
        <w:t> </w:t>
      </w:r>
      <w:r w:rsidR="00014135" w:rsidRPr="00125259">
        <w:rPr>
          <w:b/>
          <w:bCs/>
          <w:i/>
          <w:iCs/>
          <w:noProof/>
          <w:sz w:val="20"/>
          <w:szCs w:val="18"/>
          <w:u w:val="single"/>
        </w:rPr>
        <w:t> </w:t>
      </w:r>
      <w:r w:rsidR="00014135" w:rsidRPr="00125259">
        <w:rPr>
          <w:b/>
          <w:bCs/>
          <w:i/>
          <w:iCs/>
          <w:noProof/>
          <w:sz w:val="20"/>
          <w:szCs w:val="18"/>
          <w:u w:val="single"/>
        </w:rPr>
        <w:t> </w:t>
      </w:r>
      <w:r w:rsidR="00014135" w:rsidRPr="00125259">
        <w:rPr>
          <w:b/>
          <w:bCs/>
          <w:i/>
          <w:iCs/>
          <w:sz w:val="20"/>
          <w:szCs w:val="18"/>
          <w:u w:val="single"/>
        </w:rPr>
        <w:fldChar w:fldCharType="end"/>
      </w:r>
      <w:r>
        <w:t>, understand that the personal information I have provide to Community Wellbeing North Canterbury Trust (“the Trust”) will be treated in accordance with all provisions of the Privacy Act 2020 and any amendments to the Act.</w:t>
      </w:r>
    </w:p>
    <w:p w14:paraId="1C3DB559" w14:textId="35F2FD6D" w:rsidR="00DA45FE" w:rsidRDefault="00DA45FE" w:rsidP="00EF2A37">
      <w:pPr>
        <w:tabs>
          <w:tab w:val="left" w:pos="3544"/>
        </w:tabs>
      </w:pPr>
    </w:p>
    <w:p w14:paraId="7C584586" w14:textId="77777777" w:rsidR="00286BE7" w:rsidRPr="00286BE7" w:rsidRDefault="00286BE7" w:rsidP="00EF2A37">
      <w:pPr>
        <w:rPr>
          <w:rFonts w:eastAsia="Calibri"/>
          <w:szCs w:val="22"/>
        </w:rPr>
      </w:pPr>
    </w:p>
    <w:p w14:paraId="5560BA24" w14:textId="58241C23" w:rsidR="00EF2A37" w:rsidRPr="00286BE7" w:rsidRDefault="00286BE7" w:rsidP="00EF2A37">
      <w:pPr>
        <w:rPr>
          <w:color w:val="FF0000"/>
        </w:rPr>
      </w:pPr>
      <w:r w:rsidRPr="00286BE7">
        <w:rPr>
          <w:rFonts w:eastAsia="Calibri"/>
          <w:b/>
          <w:bCs/>
          <w:color w:val="FF0000"/>
          <w:szCs w:val="22"/>
        </w:rPr>
        <w:t>**Please attach any relevant assessments.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EF2A37" w:rsidRPr="00EF2A37" w14:paraId="22D8503C" w14:textId="77777777" w:rsidTr="006E49B5">
        <w:trPr>
          <w:trHeight w:val="397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C675296" w14:textId="33375308" w:rsidR="00EF2A37" w:rsidRPr="00EF2A37" w:rsidRDefault="00EF2A37" w:rsidP="00A3783C">
            <w:pPr>
              <w:rPr>
                <w:b/>
                <w:bCs/>
              </w:rPr>
            </w:pPr>
            <w:r w:rsidRPr="4F2E5F19">
              <w:rPr>
                <w:b/>
                <w:bCs/>
              </w:rPr>
              <w:t>PLEASE SEN</w:t>
            </w:r>
            <w:r w:rsidR="3C7ABF40" w:rsidRPr="4F2E5F19">
              <w:rPr>
                <w:b/>
                <w:bCs/>
              </w:rPr>
              <w:t>D</w:t>
            </w:r>
            <w:r w:rsidRPr="4F2E5F19">
              <w:rPr>
                <w:b/>
                <w:bCs/>
              </w:rPr>
              <w:t xml:space="preserve"> REFERRALS TO</w:t>
            </w:r>
          </w:p>
        </w:tc>
      </w:tr>
      <w:tr w:rsidR="00286BE7" w:rsidRPr="00EF2A37" w14:paraId="165F7925" w14:textId="57F08EC2" w:rsidTr="006E49B5">
        <w:tc>
          <w:tcPr>
            <w:tcW w:w="4815" w:type="dxa"/>
            <w:tcBorders>
              <w:top w:val="nil"/>
              <w:right w:val="nil"/>
            </w:tcBorders>
          </w:tcPr>
          <w:p w14:paraId="45B9A7F0" w14:textId="2E6439B5" w:rsidR="00286BE7" w:rsidRDefault="00286BE7" w:rsidP="00125259">
            <w:pPr>
              <w:tabs>
                <w:tab w:val="left" w:pos="3720"/>
              </w:tabs>
              <w:rPr>
                <w:i/>
                <w:iCs/>
              </w:rPr>
            </w:pPr>
            <w:r w:rsidRPr="00286BE7">
              <w:rPr>
                <w:b/>
                <w:bCs/>
              </w:rPr>
              <w:t>Email:</w:t>
            </w:r>
            <w:r>
              <w:t xml:space="preserve">  </w:t>
            </w:r>
            <w:hyperlink r:id="rId13" w:history="1">
              <w:r w:rsidRPr="005F0D28">
                <w:rPr>
                  <w:rStyle w:val="Hyperlink"/>
                </w:rPr>
                <w:t>refer@wellbeingnc.org.nz</w:t>
              </w:r>
            </w:hyperlink>
            <w:r>
              <w:tab/>
            </w:r>
            <w:r w:rsidRPr="00286BE7">
              <w:rPr>
                <w:i/>
                <w:iCs/>
              </w:rPr>
              <w:t>or</w:t>
            </w:r>
            <w:r>
              <w:rPr>
                <w:i/>
                <w:iCs/>
              </w:rPr>
              <w:t xml:space="preserve"> </w:t>
            </w:r>
          </w:p>
          <w:p w14:paraId="2D079157" w14:textId="16AF5C6D" w:rsidR="00286BE7" w:rsidRPr="00EF2A37" w:rsidRDefault="00286BE7" w:rsidP="00286BE7">
            <w:pPr>
              <w:tabs>
                <w:tab w:val="left" w:pos="1680"/>
              </w:tabs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7B53C0B7" w14:textId="77777777" w:rsidR="00286BE7" w:rsidRDefault="00286BE7" w:rsidP="00286BE7">
            <w:pPr>
              <w:tabs>
                <w:tab w:val="left" w:pos="1026"/>
              </w:tabs>
            </w:pPr>
            <w:r w:rsidRPr="00286BE7">
              <w:rPr>
                <w:b/>
                <w:bCs/>
              </w:rPr>
              <w:t>Post to: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>
              <w:t>Community Wellbeing North Canterbury Trust</w:t>
            </w:r>
          </w:p>
          <w:p w14:paraId="57152C28" w14:textId="77777777" w:rsidR="00286BE7" w:rsidRDefault="00286BE7" w:rsidP="00286BE7">
            <w:pPr>
              <w:tabs>
                <w:tab w:val="left" w:pos="1026"/>
              </w:tabs>
            </w:pPr>
            <w:r>
              <w:tab/>
              <w:t>PO Box 409, Rangiora, 7440</w:t>
            </w:r>
          </w:p>
          <w:p w14:paraId="42A19041" w14:textId="08CBA52F" w:rsidR="00286BE7" w:rsidRPr="00EF2A37" w:rsidRDefault="00286BE7" w:rsidP="00286BE7">
            <w:pPr>
              <w:tabs>
                <w:tab w:val="left" w:pos="1026"/>
              </w:tabs>
            </w:pPr>
            <w:r w:rsidRPr="00286BE7">
              <w:tab/>
            </w:r>
            <w:r w:rsidRPr="00286BE7">
              <w:rPr>
                <w:b/>
                <w:bCs/>
              </w:rPr>
              <w:t>Attention</w:t>
            </w:r>
            <w:r>
              <w:t xml:space="preserve">: </w:t>
            </w:r>
            <w:r w:rsidR="00404A55">
              <w:t>SW</w:t>
            </w:r>
            <w:r>
              <w:t xml:space="preserve"> </w:t>
            </w:r>
            <w:r w:rsidR="00125259">
              <w:t>Team Leader</w:t>
            </w:r>
          </w:p>
        </w:tc>
      </w:tr>
    </w:tbl>
    <w:p w14:paraId="2035B190" w14:textId="74712F00" w:rsidR="00FC0F55" w:rsidRDefault="00FC0F55" w:rsidP="00366859"/>
    <w:sectPr w:rsidR="00FC0F55" w:rsidSect="00286BE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9B28" w14:textId="77777777" w:rsidR="00A93ECE" w:rsidRDefault="00A93ECE" w:rsidP="00A97E95">
      <w:r>
        <w:separator/>
      </w:r>
    </w:p>
  </w:endnote>
  <w:endnote w:type="continuationSeparator" w:id="0">
    <w:p w14:paraId="569F5E6E" w14:textId="77777777" w:rsidR="00A93ECE" w:rsidRDefault="00A93ECE" w:rsidP="00A97E95">
      <w:r>
        <w:continuationSeparator/>
      </w:r>
    </w:p>
  </w:endnote>
  <w:endnote w:type="continuationNotice" w:id="1">
    <w:p w14:paraId="1C8AFE10" w14:textId="77777777" w:rsidR="00A93ECE" w:rsidRDefault="00A93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02C1" w14:textId="77777777" w:rsidR="00A93ECE" w:rsidRDefault="00A93ECE" w:rsidP="00A97E95">
      <w:r>
        <w:separator/>
      </w:r>
    </w:p>
  </w:footnote>
  <w:footnote w:type="continuationSeparator" w:id="0">
    <w:p w14:paraId="757309F7" w14:textId="77777777" w:rsidR="00A93ECE" w:rsidRDefault="00A93ECE" w:rsidP="00A97E95">
      <w:r>
        <w:continuationSeparator/>
      </w:r>
    </w:p>
  </w:footnote>
  <w:footnote w:type="continuationNotice" w:id="1">
    <w:p w14:paraId="43F01424" w14:textId="77777777" w:rsidR="00A93ECE" w:rsidRDefault="00A93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E249" w14:textId="2D88B906" w:rsidR="00DE3EC4" w:rsidRDefault="00DE3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B1DB" w14:textId="712EEB20" w:rsidR="00A97E95" w:rsidRPr="00A97E95" w:rsidRDefault="00A97E95" w:rsidP="00A97E95">
    <w:pPr>
      <w:pStyle w:val="Header"/>
      <w:rPr>
        <w:sz w:val="52"/>
        <w:szCs w:val="48"/>
        <w:lang w:val="mi-NZ"/>
      </w:rPr>
    </w:pPr>
    <w:r w:rsidRPr="003F554B">
      <w:rPr>
        <w:sz w:val="52"/>
        <w:szCs w:val="48"/>
      </w:rPr>
      <w:t>North</w:t>
    </w:r>
    <w:r w:rsidRPr="00A97E95">
      <w:rPr>
        <w:sz w:val="52"/>
        <w:szCs w:val="48"/>
        <w:lang w:val="mi-NZ"/>
      </w:rPr>
      <w:t xml:space="preserve"> </w:t>
    </w:r>
    <w:r w:rsidRPr="003F554B">
      <w:rPr>
        <w:sz w:val="52"/>
        <w:szCs w:val="48"/>
      </w:rPr>
      <w:t>Canterbury</w:t>
    </w:r>
    <w:r w:rsidRPr="00A97E95">
      <w:rPr>
        <w:sz w:val="52"/>
        <w:szCs w:val="48"/>
        <w:lang w:val="mi-NZ"/>
      </w:rPr>
      <w:t xml:space="preserve"> </w:t>
    </w:r>
    <w:r w:rsidRPr="003F554B">
      <w:rPr>
        <w:sz w:val="52"/>
        <w:szCs w:val="48"/>
      </w:rPr>
      <w:t>Family</w:t>
    </w:r>
    <w:r w:rsidRPr="00A97E95">
      <w:rPr>
        <w:sz w:val="52"/>
        <w:szCs w:val="48"/>
        <w:lang w:val="mi-NZ"/>
      </w:rPr>
      <w:t xml:space="preserve"> </w:t>
    </w:r>
    <w:r w:rsidRPr="003F554B">
      <w:rPr>
        <w:sz w:val="52"/>
        <w:szCs w:val="48"/>
      </w:rPr>
      <w:t>Social</w:t>
    </w:r>
    <w:r w:rsidRPr="00A97E95">
      <w:rPr>
        <w:sz w:val="52"/>
        <w:szCs w:val="48"/>
        <w:lang w:val="mi-NZ"/>
      </w:rPr>
      <w:t xml:space="preserve"> </w:t>
    </w:r>
    <w:r w:rsidRPr="003F554B">
      <w:rPr>
        <w:sz w:val="52"/>
        <w:szCs w:val="48"/>
      </w:rPr>
      <w:t>Work</w:t>
    </w:r>
    <w:r w:rsidR="00095BBF">
      <w:rPr>
        <w:sz w:val="52"/>
        <w:szCs w:val="48"/>
        <w:lang w:val="mi-NZ"/>
      </w:rPr>
      <w:t xml:space="preserve">    </w:t>
    </w:r>
    <w:r w:rsidR="00AD5431">
      <w:rPr>
        <w:rFonts w:cs="Calibri Light"/>
        <w:noProof/>
        <w:lang w:val="en-AU" w:eastAsia="en-AU"/>
      </w:rPr>
      <w:drawing>
        <wp:inline distT="0" distB="0" distL="0" distR="0" wp14:anchorId="01A6CDD7" wp14:editId="148B511C">
          <wp:extent cx="1400175" cy="531495"/>
          <wp:effectExtent l="0" t="0" r="9525" b="190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348" cy="53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4C9AB" w14:textId="7C11BFC6" w:rsidR="00A97E95" w:rsidRPr="00A97E95" w:rsidRDefault="00A97E95" w:rsidP="00A97E95">
    <w:pPr>
      <w:pStyle w:val="Header"/>
      <w:rPr>
        <w:b/>
        <w:bCs/>
        <w:sz w:val="56"/>
        <w:szCs w:val="52"/>
        <w:lang w:val="mi-NZ"/>
      </w:rPr>
    </w:pPr>
    <w:r w:rsidRPr="00A97E95">
      <w:rPr>
        <w:b/>
        <w:bCs/>
        <w:sz w:val="56"/>
        <w:szCs w:val="52"/>
        <w:lang w:val="mi-NZ"/>
      </w:rPr>
      <w:t>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87CF" w14:textId="5CC28582" w:rsidR="00DE3EC4" w:rsidRDefault="00DE3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07"/>
    <w:multiLevelType w:val="hybridMultilevel"/>
    <w:tmpl w:val="0CCC4994"/>
    <w:lvl w:ilvl="0" w:tplc="3B883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0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2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9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6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C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2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6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B5192"/>
    <w:multiLevelType w:val="hybridMultilevel"/>
    <w:tmpl w:val="4740DBBE"/>
    <w:lvl w:ilvl="0" w:tplc="06DA3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7002">
    <w:abstractNumId w:val="0"/>
  </w:num>
  <w:num w:numId="2" w16cid:durableId="53392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5"/>
    <w:rsid w:val="0001369C"/>
    <w:rsid w:val="00014135"/>
    <w:rsid w:val="0003446B"/>
    <w:rsid w:val="00051C1C"/>
    <w:rsid w:val="000567C2"/>
    <w:rsid w:val="0007386B"/>
    <w:rsid w:val="00095BBF"/>
    <w:rsid w:val="000D6F6F"/>
    <w:rsid w:val="00101A81"/>
    <w:rsid w:val="00125259"/>
    <w:rsid w:val="00174423"/>
    <w:rsid w:val="001B4CB8"/>
    <w:rsid w:val="001D4953"/>
    <w:rsid w:val="0020451E"/>
    <w:rsid w:val="00215BF8"/>
    <w:rsid w:val="00241649"/>
    <w:rsid w:val="00274E0D"/>
    <w:rsid w:val="00285AA3"/>
    <w:rsid w:val="00286BE7"/>
    <w:rsid w:val="002B7CFE"/>
    <w:rsid w:val="002D38FF"/>
    <w:rsid w:val="002D7F6A"/>
    <w:rsid w:val="0030330A"/>
    <w:rsid w:val="003067D8"/>
    <w:rsid w:val="0033143C"/>
    <w:rsid w:val="003448DD"/>
    <w:rsid w:val="00344A17"/>
    <w:rsid w:val="00346FFB"/>
    <w:rsid w:val="00366859"/>
    <w:rsid w:val="00375E32"/>
    <w:rsid w:val="00391118"/>
    <w:rsid w:val="003A46D2"/>
    <w:rsid w:val="003A76B3"/>
    <w:rsid w:val="003E5086"/>
    <w:rsid w:val="003F554B"/>
    <w:rsid w:val="00404A55"/>
    <w:rsid w:val="00455E31"/>
    <w:rsid w:val="00495F0B"/>
    <w:rsid w:val="004D3F13"/>
    <w:rsid w:val="004F3B00"/>
    <w:rsid w:val="00532A6D"/>
    <w:rsid w:val="00536E10"/>
    <w:rsid w:val="00544B8C"/>
    <w:rsid w:val="005451B5"/>
    <w:rsid w:val="0055539C"/>
    <w:rsid w:val="0056188B"/>
    <w:rsid w:val="00573898"/>
    <w:rsid w:val="00574F48"/>
    <w:rsid w:val="005761FB"/>
    <w:rsid w:val="005B0694"/>
    <w:rsid w:val="005D754C"/>
    <w:rsid w:val="005F212D"/>
    <w:rsid w:val="00617A2A"/>
    <w:rsid w:val="00627547"/>
    <w:rsid w:val="0064394B"/>
    <w:rsid w:val="00656252"/>
    <w:rsid w:val="0069055A"/>
    <w:rsid w:val="00694A18"/>
    <w:rsid w:val="006976BE"/>
    <w:rsid w:val="006B3289"/>
    <w:rsid w:val="006C538C"/>
    <w:rsid w:val="006E49B5"/>
    <w:rsid w:val="007252B6"/>
    <w:rsid w:val="00740692"/>
    <w:rsid w:val="00774004"/>
    <w:rsid w:val="00786AF7"/>
    <w:rsid w:val="00786EDF"/>
    <w:rsid w:val="0079269F"/>
    <w:rsid w:val="007951BA"/>
    <w:rsid w:val="007A01AC"/>
    <w:rsid w:val="007A2D32"/>
    <w:rsid w:val="007B145F"/>
    <w:rsid w:val="007B71C8"/>
    <w:rsid w:val="007F2371"/>
    <w:rsid w:val="007F6C31"/>
    <w:rsid w:val="00807B35"/>
    <w:rsid w:val="00816979"/>
    <w:rsid w:val="00821471"/>
    <w:rsid w:val="00830DA2"/>
    <w:rsid w:val="00836EA6"/>
    <w:rsid w:val="00844499"/>
    <w:rsid w:val="00860ED4"/>
    <w:rsid w:val="00861C02"/>
    <w:rsid w:val="008728E4"/>
    <w:rsid w:val="00892A61"/>
    <w:rsid w:val="008971A4"/>
    <w:rsid w:val="008B4750"/>
    <w:rsid w:val="00905B5B"/>
    <w:rsid w:val="00916A32"/>
    <w:rsid w:val="00942E2F"/>
    <w:rsid w:val="00951343"/>
    <w:rsid w:val="009561EF"/>
    <w:rsid w:val="00960826"/>
    <w:rsid w:val="009633A3"/>
    <w:rsid w:val="00986AC2"/>
    <w:rsid w:val="009A4013"/>
    <w:rsid w:val="009A42DC"/>
    <w:rsid w:val="009A4813"/>
    <w:rsid w:val="009C4A99"/>
    <w:rsid w:val="009C7336"/>
    <w:rsid w:val="009F0AF2"/>
    <w:rsid w:val="00A3783C"/>
    <w:rsid w:val="00A446ED"/>
    <w:rsid w:val="00A65E3C"/>
    <w:rsid w:val="00A93ECE"/>
    <w:rsid w:val="00A97E95"/>
    <w:rsid w:val="00AA4B3B"/>
    <w:rsid w:val="00AD5431"/>
    <w:rsid w:val="00AE0CD5"/>
    <w:rsid w:val="00B43245"/>
    <w:rsid w:val="00B61164"/>
    <w:rsid w:val="00B617C0"/>
    <w:rsid w:val="00B71842"/>
    <w:rsid w:val="00BB3439"/>
    <w:rsid w:val="00BE68D1"/>
    <w:rsid w:val="00BE7FBD"/>
    <w:rsid w:val="00BF56E9"/>
    <w:rsid w:val="00C20BF0"/>
    <w:rsid w:val="00C25650"/>
    <w:rsid w:val="00C3129E"/>
    <w:rsid w:val="00C31C05"/>
    <w:rsid w:val="00C32558"/>
    <w:rsid w:val="00C8275D"/>
    <w:rsid w:val="00C82EC0"/>
    <w:rsid w:val="00C95522"/>
    <w:rsid w:val="00CD72C2"/>
    <w:rsid w:val="00CE3398"/>
    <w:rsid w:val="00D250CE"/>
    <w:rsid w:val="00D4429E"/>
    <w:rsid w:val="00D501A9"/>
    <w:rsid w:val="00D66704"/>
    <w:rsid w:val="00DA45FE"/>
    <w:rsid w:val="00DB5C0F"/>
    <w:rsid w:val="00DC12E5"/>
    <w:rsid w:val="00DD2B8D"/>
    <w:rsid w:val="00DE3EC4"/>
    <w:rsid w:val="00DF19FD"/>
    <w:rsid w:val="00E13647"/>
    <w:rsid w:val="00E40DEE"/>
    <w:rsid w:val="00E44C09"/>
    <w:rsid w:val="00E64477"/>
    <w:rsid w:val="00E844B9"/>
    <w:rsid w:val="00E911E4"/>
    <w:rsid w:val="00EC1042"/>
    <w:rsid w:val="00EC75E5"/>
    <w:rsid w:val="00EE756C"/>
    <w:rsid w:val="00EF2A37"/>
    <w:rsid w:val="00F008B3"/>
    <w:rsid w:val="00F1492E"/>
    <w:rsid w:val="00F30928"/>
    <w:rsid w:val="00F67D13"/>
    <w:rsid w:val="00F842A2"/>
    <w:rsid w:val="00F86C7C"/>
    <w:rsid w:val="00F91FA2"/>
    <w:rsid w:val="00F91FB6"/>
    <w:rsid w:val="00FB1430"/>
    <w:rsid w:val="00FC0F55"/>
    <w:rsid w:val="00FC685C"/>
    <w:rsid w:val="00FD2044"/>
    <w:rsid w:val="00FD2F34"/>
    <w:rsid w:val="00FD6DD4"/>
    <w:rsid w:val="03ADAE95"/>
    <w:rsid w:val="127B3EC9"/>
    <w:rsid w:val="15CB0344"/>
    <w:rsid w:val="1766D3A5"/>
    <w:rsid w:val="234058E3"/>
    <w:rsid w:val="2784E4F5"/>
    <w:rsid w:val="3328CC30"/>
    <w:rsid w:val="3545E325"/>
    <w:rsid w:val="3C7ABF40"/>
    <w:rsid w:val="4126C88D"/>
    <w:rsid w:val="46EFF6BE"/>
    <w:rsid w:val="4AB98D96"/>
    <w:rsid w:val="4D460FE5"/>
    <w:rsid w:val="4F2E5F19"/>
    <w:rsid w:val="59078524"/>
    <w:rsid w:val="7EFDA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6530"/>
  <w15:chartTrackingRefBased/>
  <w15:docId w15:val="{CFEB24F3-1FAA-42C7-8E44-AFBAE4D5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4B"/>
    <w:rPr>
      <w:rFonts w:ascii="Calibri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95"/>
  </w:style>
  <w:style w:type="paragraph" w:styleId="Footer">
    <w:name w:val="footer"/>
    <w:basedOn w:val="Normal"/>
    <w:link w:val="FooterChar"/>
    <w:uiPriority w:val="99"/>
    <w:unhideWhenUsed/>
    <w:rsid w:val="00A97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95"/>
  </w:style>
  <w:style w:type="table" w:styleId="TableGrid">
    <w:name w:val="Table Grid"/>
    <w:basedOn w:val="TableNormal"/>
    <w:uiPriority w:val="39"/>
    <w:rsid w:val="00A9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er@wellbeingnc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AD6AFE25A524395771F1BD9627D0E" ma:contentTypeVersion="16" ma:contentTypeDescription="Create a new document." ma:contentTypeScope="" ma:versionID="1317e8107a1caa981b4acbaeaa2b0646">
  <xsd:schema xmlns:xsd="http://www.w3.org/2001/XMLSchema" xmlns:xs="http://www.w3.org/2001/XMLSchema" xmlns:p="http://schemas.microsoft.com/office/2006/metadata/properties" xmlns:ns2="52724330-446e-484c-9ab2-62659e075024" xmlns:ns3="52ff2247-1009-4492-a1e0-984bed9674a6" targetNamespace="http://schemas.microsoft.com/office/2006/metadata/properties" ma:root="true" ma:fieldsID="df48c54accb8b6533edb8a27d052ccc2" ns2:_="" ns3:_="">
    <xsd:import namespace="52724330-446e-484c-9ab2-62659e075024"/>
    <xsd:import namespace="52ff2247-1009-4492-a1e0-984bed967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24330-446e-484c-9ab2-62659e075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56fa1d-6d58-445b-84c4-b9fba530a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2247-1009-4492-a1e0-984bed967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2d7f37-27b3-42a1-86ad-c67d59b21a8b}" ma:internalName="TaxCatchAll" ma:showField="CatchAllData" ma:web="52ff2247-1009-4492-a1e0-984bed967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24330-446e-484c-9ab2-62659e075024">
      <Terms xmlns="http://schemas.microsoft.com/office/infopath/2007/PartnerControls"/>
    </lcf76f155ced4ddcb4097134ff3c332f>
    <TaxCatchAll xmlns="52ff2247-1009-4492-a1e0-984bed9674a6" xsi:nil="true"/>
  </documentManagement>
</p:properties>
</file>

<file path=customXml/itemProps1.xml><?xml version="1.0" encoding="utf-8"?>
<ds:datastoreItem xmlns:ds="http://schemas.openxmlformats.org/officeDocument/2006/customXml" ds:itemID="{17DE6218-F194-4FCB-BAA1-50946F843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0FC39-F7C5-4A63-B725-B7E082A5E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24330-446e-484c-9ab2-62659e075024"/>
    <ds:schemaRef ds:uri="52ff2247-1009-4492-a1e0-984bed96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FCCBB-9177-4342-A26E-927A7CE538ED}">
  <ds:schemaRefs>
    <ds:schemaRef ds:uri="http://schemas.microsoft.com/office/2006/metadata/properties"/>
    <ds:schemaRef ds:uri="http://schemas.microsoft.com/office/infopath/2007/PartnerControls"/>
    <ds:schemaRef ds:uri="52724330-446e-484c-9ab2-62659e075024"/>
    <ds:schemaRef ds:uri="52ff2247-1009-4492-a1e0-984bed967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Links>
    <vt:vector size="6" baseType="variant">
      <vt:variant>
        <vt:i4>7733268</vt:i4>
      </vt:variant>
      <vt:variant>
        <vt:i4>216</vt:i4>
      </vt:variant>
      <vt:variant>
        <vt:i4>0</vt:i4>
      </vt:variant>
      <vt:variant>
        <vt:i4>5</vt:i4>
      </vt:variant>
      <vt:variant>
        <vt:lpwstr>mailto:refer@wellbeingnc.org.nz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Newby - Shared Services</dc:creator>
  <cp:keywords/>
  <dc:description/>
  <cp:lastModifiedBy>Julie Best</cp:lastModifiedBy>
  <cp:revision>17</cp:revision>
  <cp:lastPrinted>2022-09-06T04:23:00Z</cp:lastPrinted>
  <dcterms:created xsi:type="dcterms:W3CDTF">2023-12-10T21:31:00Z</dcterms:created>
  <dcterms:modified xsi:type="dcterms:W3CDTF">2023-12-19T01:57:00Z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0x0101003C7A418A45767449BCC0E2DDC2E70E8F</vt:lpwstr>
  </property>
</Properties>
</file>